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66"/>
        <w:gridCol w:w="427"/>
        <w:gridCol w:w="991"/>
        <w:gridCol w:w="3719"/>
      </w:tblGrid>
      <w:tr w:rsidR="009F4EFE" w:rsidRPr="00331FEF" w14:paraId="696D9175" w14:textId="77777777" w:rsidTr="006463C8">
        <w:trPr>
          <w:jc w:val="center"/>
        </w:trPr>
        <w:tc>
          <w:tcPr>
            <w:tcW w:w="2087" w:type="pct"/>
            <w:gridSpan w:val="2"/>
            <w:shd w:val="clear" w:color="auto" w:fill="auto"/>
          </w:tcPr>
          <w:p w14:paraId="33D2C429" w14:textId="74E48000" w:rsidR="009F4EFE" w:rsidRPr="00331FEF" w:rsidRDefault="00331FEF" w:rsidP="009F4EFE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</w:t>
            </w:r>
            <w:r w:rsidR="009F4EFE" w:rsidRPr="00331FEF">
              <w:rPr>
                <w:rFonts w:ascii="Arial" w:hAnsi="Arial" w:cs="Arial"/>
                <w:lang w:val="es-ES"/>
              </w:rPr>
              <w:t>echa de presentación de idea de innovación:</w:t>
            </w:r>
          </w:p>
          <w:p w14:paraId="37BC1EE1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913" w:type="pct"/>
            <w:gridSpan w:val="3"/>
            <w:shd w:val="clear" w:color="auto" w:fill="auto"/>
          </w:tcPr>
          <w:p w14:paraId="46F96A3D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1BB0107E" w14:textId="77777777" w:rsidTr="006463C8">
        <w:trPr>
          <w:jc w:val="center"/>
        </w:trPr>
        <w:tc>
          <w:tcPr>
            <w:tcW w:w="2087" w:type="pct"/>
            <w:gridSpan w:val="2"/>
            <w:shd w:val="clear" w:color="auto" w:fill="auto"/>
          </w:tcPr>
          <w:p w14:paraId="2B72138A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Nombre(s) del generador(es) de la idea de innovación:   </w:t>
            </w:r>
          </w:p>
        </w:tc>
        <w:tc>
          <w:tcPr>
            <w:tcW w:w="2913" w:type="pct"/>
            <w:gridSpan w:val="3"/>
            <w:shd w:val="clear" w:color="auto" w:fill="auto"/>
          </w:tcPr>
          <w:p w14:paraId="52646D66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71C5BAD8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46CE5A35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75676C3B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36094822" w14:textId="77777777" w:rsidTr="006463C8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14:paraId="4C756B65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Describa acá la idea de innovación</w:t>
            </w:r>
            <w:r w:rsidR="00724F61" w:rsidRPr="00331FEF">
              <w:rPr>
                <w:rFonts w:ascii="Arial" w:hAnsi="Arial" w:cs="Arial"/>
                <w:lang w:val="es-ES"/>
              </w:rPr>
              <w:t xml:space="preserve">, teniendo en cuenta las siguientes preguntas: </w:t>
            </w:r>
          </w:p>
          <w:p w14:paraId="4FA5CF51" w14:textId="38AD2BE3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¿Cómo podríamos hacer para …</w:t>
            </w:r>
            <w:r w:rsidR="00F16BCB" w:rsidRPr="00331FEF">
              <w:rPr>
                <w:rFonts w:ascii="Arial" w:hAnsi="Arial" w:cs="Arial"/>
                <w:lang w:val="es-ES"/>
              </w:rPr>
              <w:t>…?</w:t>
            </w:r>
          </w:p>
          <w:p w14:paraId="270F3729" w14:textId="4F765056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¿Qué pasaría si …</w:t>
            </w:r>
            <w:r w:rsidR="00F16BCB" w:rsidRPr="00331FEF">
              <w:rPr>
                <w:rFonts w:ascii="Arial" w:hAnsi="Arial" w:cs="Arial"/>
                <w:lang w:val="es-ES"/>
              </w:rPr>
              <w:t>……</w:t>
            </w:r>
            <w:r w:rsidRPr="00331FEF">
              <w:rPr>
                <w:rFonts w:ascii="Arial" w:hAnsi="Arial" w:cs="Arial"/>
                <w:lang w:val="es-ES"/>
              </w:rPr>
              <w:t>?</w:t>
            </w:r>
          </w:p>
          <w:p w14:paraId="0DC3E67B" w14:textId="0E4E8383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¿Qué otra cosa se podría hacer para …</w:t>
            </w:r>
            <w:r w:rsidR="00F16BCB" w:rsidRPr="00331FEF">
              <w:rPr>
                <w:rFonts w:ascii="Arial" w:hAnsi="Arial" w:cs="Arial"/>
                <w:lang w:val="es-ES"/>
              </w:rPr>
              <w:t>……</w:t>
            </w:r>
            <w:r w:rsidRPr="00331FEF">
              <w:rPr>
                <w:rFonts w:ascii="Arial" w:hAnsi="Arial" w:cs="Arial"/>
                <w:lang w:val="es-ES"/>
              </w:rPr>
              <w:t>?</w:t>
            </w:r>
          </w:p>
          <w:p w14:paraId="2F6DB435" w14:textId="5D0573CD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¿Por qué </w:t>
            </w:r>
            <w:r w:rsidR="00F16BCB" w:rsidRPr="00331FEF">
              <w:rPr>
                <w:rFonts w:ascii="Arial" w:hAnsi="Arial" w:cs="Arial"/>
                <w:lang w:val="es-ES"/>
              </w:rPr>
              <w:t>……</w:t>
            </w:r>
            <w:r w:rsidRPr="00331FEF">
              <w:rPr>
                <w:rFonts w:ascii="Arial" w:hAnsi="Arial" w:cs="Arial"/>
                <w:lang w:val="es-ES"/>
              </w:rPr>
              <w:t>?</w:t>
            </w:r>
          </w:p>
          <w:p w14:paraId="1EA71F96" w14:textId="77777777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¿Qué le gustaría a ………?</w:t>
            </w:r>
          </w:p>
          <w:p w14:paraId="0C73782A" w14:textId="332C89D0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¿Qué estamos dejando de hacer para</w:t>
            </w:r>
            <w:r w:rsidR="00F16BCB" w:rsidRPr="00331FEF">
              <w:rPr>
                <w:rFonts w:ascii="Arial" w:hAnsi="Arial" w:cs="Arial"/>
                <w:lang w:val="es-ES"/>
              </w:rPr>
              <w:t xml:space="preserve"> …</w:t>
            </w:r>
            <w:r w:rsidRPr="00331FEF">
              <w:rPr>
                <w:rFonts w:ascii="Arial" w:hAnsi="Arial" w:cs="Arial"/>
                <w:lang w:val="es-ES"/>
              </w:rPr>
              <w:t>?</w:t>
            </w:r>
          </w:p>
          <w:p w14:paraId="44D59F5A" w14:textId="74689808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¿Qué estamos haciendo mal …</w:t>
            </w:r>
            <w:r w:rsidR="00F16BCB" w:rsidRPr="00331FEF">
              <w:rPr>
                <w:rFonts w:ascii="Arial" w:hAnsi="Arial" w:cs="Arial"/>
                <w:lang w:val="es-ES"/>
              </w:rPr>
              <w:t>……</w:t>
            </w:r>
            <w:r w:rsidRPr="00331FEF">
              <w:rPr>
                <w:rFonts w:ascii="Arial" w:hAnsi="Arial" w:cs="Arial"/>
                <w:lang w:val="es-ES"/>
              </w:rPr>
              <w:t>?</w:t>
            </w:r>
          </w:p>
          <w:p w14:paraId="524F0D18" w14:textId="04A41215" w:rsidR="00724F61" w:rsidRPr="00331FEF" w:rsidRDefault="00724F61" w:rsidP="00724F61">
            <w:pPr>
              <w:numPr>
                <w:ilvl w:val="0"/>
                <w:numId w:val="6"/>
              </w:num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¿Cómo más se podría </w:t>
            </w:r>
            <w:r w:rsidR="00F16BCB" w:rsidRPr="00331FEF">
              <w:rPr>
                <w:rFonts w:ascii="Arial" w:hAnsi="Arial" w:cs="Arial"/>
                <w:lang w:val="es-ES"/>
              </w:rPr>
              <w:t>hacer ………</w:t>
            </w:r>
            <w:r w:rsidRPr="00331FEF">
              <w:rPr>
                <w:rFonts w:ascii="Arial" w:hAnsi="Arial" w:cs="Arial"/>
                <w:lang w:val="es-ES"/>
              </w:rPr>
              <w:t>?</w:t>
            </w:r>
          </w:p>
          <w:p w14:paraId="3DB643E9" w14:textId="77777777" w:rsidR="00724F61" w:rsidRPr="00331FEF" w:rsidRDefault="00724F61" w:rsidP="009F4EFE">
            <w:pPr>
              <w:rPr>
                <w:rFonts w:ascii="Arial" w:hAnsi="Arial" w:cs="Arial"/>
                <w:lang w:val="es-ES"/>
              </w:rPr>
            </w:pPr>
          </w:p>
          <w:p w14:paraId="71CBE47B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7234BFCC" w14:textId="77777777" w:rsidTr="006463C8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14:paraId="1D210729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Por qué considera importante su implementación y que beneficios traería </w:t>
            </w:r>
          </w:p>
          <w:p w14:paraId="171C7C53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3ADA3A1E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0D14CE23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25AD0B25" w14:textId="77777777" w:rsidTr="006463C8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14:paraId="6CAEDFF4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Quien se vería beneficiado con la implementación de esta idea</w:t>
            </w:r>
          </w:p>
          <w:p w14:paraId="0BD294BF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28A115AA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46C8F007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7600DBA7" w14:textId="77777777" w:rsidTr="006463C8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14:paraId="7A9152AB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Que soporte técnico científico tiene esta idea de innovación </w:t>
            </w:r>
          </w:p>
          <w:p w14:paraId="341D6E39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681A3D2C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51A9B13A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480A0509" w14:textId="77777777" w:rsidTr="006463C8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14:paraId="19F790DA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Qué soporte normativo tiene esta idea de innovación  </w:t>
            </w:r>
          </w:p>
          <w:p w14:paraId="497CC659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52D2254A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62ED635E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794D66B5" w14:textId="77777777" w:rsidTr="006463C8">
        <w:trPr>
          <w:jc w:val="center"/>
        </w:trPr>
        <w:tc>
          <w:tcPr>
            <w:tcW w:w="5000" w:type="pct"/>
            <w:gridSpan w:val="5"/>
            <w:shd w:val="clear" w:color="auto" w:fill="auto"/>
          </w:tcPr>
          <w:p w14:paraId="436FF5B9" w14:textId="55FA0D7E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Que recursos se requieren para su implementación y </w:t>
            </w:r>
            <w:r w:rsidR="00331FEF" w:rsidRPr="00331FEF">
              <w:rPr>
                <w:rFonts w:ascii="Arial" w:hAnsi="Arial" w:cs="Arial"/>
                <w:lang w:val="es-ES"/>
              </w:rPr>
              <w:t>cuál</w:t>
            </w:r>
            <w:r w:rsidRPr="00331FEF">
              <w:rPr>
                <w:rFonts w:ascii="Arial" w:hAnsi="Arial" w:cs="Arial"/>
                <w:lang w:val="es-ES"/>
              </w:rPr>
              <w:t xml:space="preserve"> sería el costo aproximado </w:t>
            </w:r>
          </w:p>
          <w:p w14:paraId="393290AD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63E507D9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  <w:p w14:paraId="646B0937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68161179" w14:textId="77777777" w:rsidTr="006463C8">
        <w:trPr>
          <w:jc w:val="center"/>
        </w:trPr>
        <w:tc>
          <w:tcPr>
            <w:tcW w:w="5000" w:type="pct"/>
            <w:gridSpan w:val="5"/>
            <w:shd w:val="clear" w:color="auto" w:fill="A6A6A6"/>
          </w:tcPr>
          <w:p w14:paraId="296A24E4" w14:textId="77777777" w:rsidR="009F4EFE" w:rsidRPr="00331FEF" w:rsidRDefault="009F4EFE" w:rsidP="006463C8">
            <w:pPr>
              <w:jc w:val="center"/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Evaluación de </w:t>
            </w:r>
            <w:r w:rsidR="002F58A8" w:rsidRPr="00331FEF">
              <w:rPr>
                <w:rFonts w:ascii="Arial" w:hAnsi="Arial" w:cs="Arial"/>
                <w:lang w:val="es-ES"/>
              </w:rPr>
              <w:t xml:space="preserve">Viabilidad de la Idea de Innovación </w:t>
            </w:r>
            <w:r w:rsidRPr="00331FEF">
              <w:rPr>
                <w:rFonts w:ascii="Arial" w:hAnsi="Arial" w:cs="Arial"/>
                <w:lang w:val="es-ES"/>
              </w:rPr>
              <w:t xml:space="preserve"> </w:t>
            </w:r>
          </w:p>
        </w:tc>
      </w:tr>
      <w:tr w:rsidR="009F4EFE" w:rsidRPr="00331FEF" w14:paraId="7CCF484B" w14:textId="77777777" w:rsidTr="006463C8">
        <w:trPr>
          <w:trHeight w:val="36"/>
          <w:jc w:val="center"/>
        </w:trPr>
        <w:tc>
          <w:tcPr>
            <w:tcW w:w="1766" w:type="pct"/>
            <w:shd w:val="clear" w:color="auto" w:fill="BFBFBF"/>
          </w:tcPr>
          <w:p w14:paraId="31A93636" w14:textId="77777777" w:rsidR="009F4EFE" w:rsidRPr="00331FEF" w:rsidRDefault="009F4EFE" w:rsidP="006463C8">
            <w:pPr>
              <w:jc w:val="center"/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Criterio de </w:t>
            </w:r>
            <w:r w:rsidR="002F58A8" w:rsidRPr="00331FEF">
              <w:rPr>
                <w:rFonts w:ascii="Arial" w:hAnsi="Arial" w:cs="Arial"/>
                <w:lang w:val="es-ES"/>
              </w:rPr>
              <w:t xml:space="preserve">Evaluación </w:t>
            </w:r>
          </w:p>
        </w:tc>
        <w:tc>
          <w:tcPr>
            <w:tcW w:w="563" w:type="pct"/>
            <w:gridSpan w:val="2"/>
            <w:shd w:val="clear" w:color="auto" w:fill="BFBFBF"/>
          </w:tcPr>
          <w:p w14:paraId="439174A2" w14:textId="77777777" w:rsidR="009F4EFE" w:rsidRPr="00331FEF" w:rsidRDefault="009F4EFE" w:rsidP="006463C8">
            <w:pPr>
              <w:jc w:val="center"/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SI </w:t>
            </w:r>
          </w:p>
        </w:tc>
        <w:tc>
          <w:tcPr>
            <w:tcW w:w="562" w:type="pct"/>
            <w:shd w:val="clear" w:color="auto" w:fill="BFBFBF"/>
          </w:tcPr>
          <w:p w14:paraId="3E343B7A" w14:textId="77777777" w:rsidR="009F4EFE" w:rsidRPr="00331FEF" w:rsidRDefault="009F4EFE" w:rsidP="006463C8">
            <w:pPr>
              <w:jc w:val="center"/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 xml:space="preserve">NO </w:t>
            </w:r>
          </w:p>
        </w:tc>
        <w:tc>
          <w:tcPr>
            <w:tcW w:w="2109" w:type="pct"/>
            <w:shd w:val="clear" w:color="auto" w:fill="BFBFBF"/>
          </w:tcPr>
          <w:p w14:paraId="74DA7BE0" w14:textId="77777777" w:rsidR="009F4EFE" w:rsidRPr="00331FEF" w:rsidRDefault="009F4EFE" w:rsidP="006463C8">
            <w:pPr>
              <w:jc w:val="center"/>
              <w:rPr>
                <w:rFonts w:ascii="Arial" w:hAnsi="Arial" w:cs="Arial"/>
                <w:lang w:val="es-ES"/>
              </w:rPr>
            </w:pPr>
            <w:r w:rsidRPr="00331FEF">
              <w:rPr>
                <w:rFonts w:ascii="Arial" w:hAnsi="Arial" w:cs="Arial"/>
                <w:lang w:val="es-ES"/>
              </w:rPr>
              <w:t>Observación</w:t>
            </w:r>
          </w:p>
        </w:tc>
      </w:tr>
      <w:tr w:rsidR="009F4EFE" w:rsidRPr="00331FEF" w14:paraId="46F25853" w14:textId="77777777" w:rsidTr="006463C8">
        <w:trPr>
          <w:trHeight w:val="36"/>
          <w:jc w:val="center"/>
        </w:trPr>
        <w:tc>
          <w:tcPr>
            <w:tcW w:w="1766" w:type="pct"/>
            <w:shd w:val="clear" w:color="auto" w:fill="auto"/>
          </w:tcPr>
          <w:p w14:paraId="37155245" w14:textId="77777777" w:rsidR="009F4EFE" w:rsidRPr="00331FEF" w:rsidRDefault="009F4EFE" w:rsidP="009F4EFE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31FEF">
              <w:rPr>
                <w:rFonts w:ascii="Arial" w:hAnsi="Arial" w:cs="Arial"/>
                <w:sz w:val="20"/>
                <w:szCs w:val="20"/>
                <w:lang w:val="es-ES"/>
              </w:rPr>
              <w:t xml:space="preserve">Técnico científico 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4801DFA2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62" w:type="pct"/>
            <w:shd w:val="clear" w:color="auto" w:fill="FFFFFF"/>
          </w:tcPr>
          <w:p w14:paraId="0AED1708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109" w:type="pct"/>
            <w:shd w:val="clear" w:color="auto" w:fill="FFFFFF"/>
          </w:tcPr>
          <w:p w14:paraId="449944D4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119171CB" w14:textId="77777777" w:rsidTr="006463C8">
        <w:trPr>
          <w:trHeight w:val="36"/>
          <w:jc w:val="center"/>
        </w:trPr>
        <w:tc>
          <w:tcPr>
            <w:tcW w:w="1766" w:type="pct"/>
            <w:shd w:val="clear" w:color="auto" w:fill="auto"/>
          </w:tcPr>
          <w:p w14:paraId="5A3343CA" w14:textId="77777777" w:rsidR="009F4EFE" w:rsidRPr="00331FEF" w:rsidRDefault="009F4EFE" w:rsidP="009F4EFE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31FEF">
              <w:rPr>
                <w:rFonts w:ascii="Arial" w:hAnsi="Arial" w:cs="Arial"/>
                <w:sz w:val="20"/>
                <w:szCs w:val="20"/>
                <w:lang w:val="es-ES"/>
              </w:rPr>
              <w:t xml:space="preserve">Normativo 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7BBC7BD7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62" w:type="pct"/>
            <w:shd w:val="clear" w:color="auto" w:fill="FFFFFF"/>
          </w:tcPr>
          <w:p w14:paraId="08E7D0AF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109" w:type="pct"/>
            <w:shd w:val="clear" w:color="auto" w:fill="FFFFFF"/>
          </w:tcPr>
          <w:p w14:paraId="403D7A81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626E4943" w14:textId="77777777" w:rsidTr="006463C8">
        <w:trPr>
          <w:trHeight w:val="36"/>
          <w:jc w:val="center"/>
        </w:trPr>
        <w:tc>
          <w:tcPr>
            <w:tcW w:w="1766" w:type="pct"/>
            <w:shd w:val="clear" w:color="auto" w:fill="auto"/>
          </w:tcPr>
          <w:p w14:paraId="13C744CD" w14:textId="77777777" w:rsidR="009F4EFE" w:rsidRPr="00331FEF" w:rsidRDefault="009F4EFE" w:rsidP="009F4EFE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31FEF">
              <w:rPr>
                <w:rFonts w:ascii="Arial" w:hAnsi="Arial" w:cs="Arial"/>
                <w:sz w:val="20"/>
                <w:szCs w:val="20"/>
                <w:lang w:val="es-ES"/>
              </w:rPr>
              <w:t xml:space="preserve">Planeación Estratégica Institucional 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5EA72DF5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62" w:type="pct"/>
            <w:shd w:val="clear" w:color="auto" w:fill="FFFFFF"/>
          </w:tcPr>
          <w:p w14:paraId="4E9B06C4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109" w:type="pct"/>
            <w:shd w:val="clear" w:color="auto" w:fill="FFFFFF"/>
          </w:tcPr>
          <w:p w14:paraId="2C5F6339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9F4EFE" w:rsidRPr="00331FEF" w14:paraId="4C71C071" w14:textId="77777777" w:rsidTr="006463C8">
        <w:trPr>
          <w:trHeight w:val="36"/>
          <w:jc w:val="center"/>
        </w:trPr>
        <w:tc>
          <w:tcPr>
            <w:tcW w:w="1766" w:type="pct"/>
            <w:shd w:val="clear" w:color="auto" w:fill="auto"/>
          </w:tcPr>
          <w:p w14:paraId="3BFD7B16" w14:textId="77777777" w:rsidR="009F4EFE" w:rsidRPr="00331FEF" w:rsidRDefault="002F58A8" w:rsidP="009F4EFE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31FEF">
              <w:rPr>
                <w:rFonts w:ascii="Arial" w:hAnsi="Arial" w:cs="Arial"/>
                <w:sz w:val="20"/>
                <w:szCs w:val="20"/>
                <w:lang w:val="es-ES"/>
              </w:rPr>
              <w:t xml:space="preserve">Financiera 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0667DC7A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62" w:type="pct"/>
            <w:shd w:val="clear" w:color="auto" w:fill="FFFFFF"/>
          </w:tcPr>
          <w:p w14:paraId="5981F3DC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109" w:type="pct"/>
            <w:shd w:val="clear" w:color="auto" w:fill="FFFFFF"/>
          </w:tcPr>
          <w:p w14:paraId="697519F5" w14:textId="77777777" w:rsidR="009F4EFE" w:rsidRPr="00331FEF" w:rsidRDefault="009F4EFE" w:rsidP="009F4EFE">
            <w:pPr>
              <w:rPr>
                <w:rFonts w:ascii="Arial" w:hAnsi="Arial" w:cs="Arial"/>
                <w:lang w:val="es-ES"/>
              </w:rPr>
            </w:pPr>
          </w:p>
        </w:tc>
      </w:tr>
      <w:tr w:rsidR="002F58A8" w:rsidRPr="00331FEF" w14:paraId="0EFBE5C4" w14:textId="77777777" w:rsidTr="006463C8">
        <w:trPr>
          <w:trHeight w:val="36"/>
          <w:jc w:val="center"/>
        </w:trPr>
        <w:tc>
          <w:tcPr>
            <w:tcW w:w="1766" w:type="pct"/>
            <w:shd w:val="clear" w:color="auto" w:fill="auto"/>
          </w:tcPr>
          <w:p w14:paraId="42F0933B" w14:textId="77777777" w:rsidR="002F58A8" w:rsidRPr="00331FEF" w:rsidRDefault="002F58A8" w:rsidP="009F4EFE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31FEF">
              <w:rPr>
                <w:rFonts w:ascii="Arial" w:hAnsi="Arial" w:cs="Arial"/>
                <w:sz w:val="20"/>
                <w:szCs w:val="20"/>
                <w:lang w:val="es-ES"/>
              </w:rPr>
              <w:t xml:space="preserve">Beneficio </w:t>
            </w:r>
          </w:p>
        </w:tc>
        <w:tc>
          <w:tcPr>
            <w:tcW w:w="563" w:type="pct"/>
            <w:gridSpan w:val="2"/>
            <w:shd w:val="clear" w:color="auto" w:fill="auto"/>
          </w:tcPr>
          <w:p w14:paraId="224D12A8" w14:textId="77777777" w:rsidR="002F58A8" w:rsidRPr="00331FEF" w:rsidRDefault="002F58A8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562" w:type="pct"/>
            <w:shd w:val="clear" w:color="auto" w:fill="FFFFFF"/>
          </w:tcPr>
          <w:p w14:paraId="01D170CE" w14:textId="77777777" w:rsidR="002F58A8" w:rsidRPr="00331FEF" w:rsidRDefault="002F58A8" w:rsidP="009F4EFE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2109" w:type="pct"/>
            <w:shd w:val="clear" w:color="auto" w:fill="FFFFFF"/>
          </w:tcPr>
          <w:p w14:paraId="5AE14409" w14:textId="77777777" w:rsidR="002F58A8" w:rsidRPr="00331FEF" w:rsidRDefault="002F58A8" w:rsidP="009F4EFE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70AA482C" w14:textId="77777777" w:rsidR="009F4EFE" w:rsidRDefault="009F4EFE" w:rsidP="009F4EFE">
      <w:pPr>
        <w:rPr>
          <w:lang w:val="es-ES"/>
        </w:rPr>
      </w:pPr>
    </w:p>
    <w:sectPr w:rsidR="009F4EF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53E7D" w14:textId="77777777" w:rsidR="000B6692" w:rsidRDefault="000B6692" w:rsidP="005C4221">
      <w:r>
        <w:separator/>
      </w:r>
    </w:p>
  </w:endnote>
  <w:endnote w:type="continuationSeparator" w:id="0">
    <w:p w14:paraId="79BEED37" w14:textId="77777777" w:rsidR="000B6692" w:rsidRDefault="000B6692" w:rsidP="005C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AC444" w14:textId="77777777" w:rsidR="000B6692" w:rsidRDefault="000B6692" w:rsidP="005C4221">
      <w:r>
        <w:separator/>
      </w:r>
    </w:p>
  </w:footnote>
  <w:footnote w:type="continuationSeparator" w:id="0">
    <w:p w14:paraId="466A8965" w14:textId="77777777" w:rsidR="000B6692" w:rsidRDefault="000B6692" w:rsidP="005C4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6"/>
      <w:gridCol w:w="4132"/>
      <w:gridCol w:w="992"/>
      <w:gridCol w:w="1178"/>
    </w:tblGrid>
    <w:tr w:rsidR="005C4221" w:rsidRPr="006463C8" w14:paraId="780D681D" w14:textId="77777777" w:rsidTr="00484EF4">
      <w:trPr>
        <w:trHeight w:val="423"/>
        <w:jc w:val="center"/>
      </w:trPr>
      <w:tc>
        <w:tcPr>
          <w:tcW w:w="1431" w:type="pct"/>
          <w:vMerge w:val="restart"/>
          <w:shd w:val="clear" w:color="auto" w:fill="auto"/>
          <w:vAlign w:val="center"/>
        </w:tcPr>
        <w:p w14:paraId="22C9ED8E" w14:textId="704C3CE5" w:rsidR="005C4221" w:rsidRPr="006463C8" w:rsidRDefault="004C62E3" w:rsidP="005C4221">
          <w:pPr>
            <w:pStyle w:val="Encabezado"/>
            <w:jc w:val="center"/>
          </w:pPr>
          <w:bookmarkStart w:id="0" w:name="_Hlk31365196"/>
          <w:r w:rsidRPr="009357E2">
            <w:rPr>
              <w:noProof/>
            </w:rPr>
            <w:drawing>
              <wp:inline distT="0" distB="0" distL="0" distR="0" wp14:anchorId="42FFAC02" wp14:editId="3B741B68">
                <wp:extent cx="1457325" cy="638175"/>
                <wp:effectExtent l="0" t="0" r="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0" w:type="pct"/>
          <w:shd w:val="clear" w:color="auto" w:fill="auto"/>
          <w:vAlign w:val="center"/>
        </w:tcPr>
        <w:p w14:paraId="37AB34A8" w14:textId="77777777" w:rsidR="005C4221" w:rsidRPr="00A92B9C" w:rsidRDefault="005C4221" w:rsidP="005C4221">
          <w:pPr>
            <w:autoSpaceDE w:val="0"/>
            <w:jc w:val="center"/>
            <w:rPr>
              <w:rFonts w:ascii="Arial" w:eastAsia="Times New Roman" w:hAnsi="Arial" w:cs="Arial"/>
              <w:color w:val="000600"/>
            </w:rPr>
          </w:pPr>
          <w:r w:rsidRPr="00A92B9C">
            <w:rPr>
              <w:rFonts w:ascii="Arial" w:eastAsia="Times New Roman" w:hAnsi="Arial" w:cs="Arial"/>
              <w:color w:val="000600"/>
            </w:rPr>
            <w:t>Formato</w:t>
          </w:r>
        </w:p>
      </w:tc>
      <w:tc>
        <w:tcPr>
          <w:tcW w:w="562" w:type="pct"/>
          <w:shd w:val="clear" w:color="auto" w:fill="auto"/>
          <w:vAlign w:val="center"/>
        </w:tcPr>
        <w:p w14:paraId="3E0FE33A" w14:textId="77777777" w:rsidR="005C4221" w:rsidRPr="006463C8" w:rsidRDefault="005C4221" w:rsidP="005C4221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6463C8">
            <w:rPr>
              <w:rFonts w:ascii="Arial" w:hAnsi="Arial" w:cs="Arial"/>
              <w:sz w:val="18"/>
              <w:szCs w:val="18"/>
            </w:rPr>
            <w:t>Código</w:t>
          </w:r>
        </w:p>
      </w:tc>
      <w:tc>
        <w:tcPr>
          <w:tcW w:w="667" w:type="pct"/>
          <w:shd w:val="clear" w:color="auto" w:fill="auto"/>
          <w:vAlign w:val="center"/>
        </w:tcPr>
        <w:p w14:paraId="028D0BE1" w14:textId="6DF807D1" w:rsidR="005C4221" w:rsidRPr="006463C8" w:rsidRDefault="00331FEF" w:rsidP="005C4221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331FEF">
            <w:rPr>
              <w:rFonts w:ascii="Arial" w:hAnsi="Arial" w:cs="Arial"/>
              <w:sz w:val="18"/>
              <w:szCs w:val="18"/>
            </w:rPr>
            <w:t>FGE015</w:t>
          </w:r>
        </w:p>
      </w:tc>
    </w:tr>
    <w:tr w:rsidR="005C4221" w:rsidRPr="006463C8" w14:paraId="514310D0" w14:textId="77777777" w:rsidTr="00484EF4">
      <w:trPr>
        <w:trHeight w:val="414"/>
        <w:jc w:val="center"/>
      </w:trPr>
      <w:tc>
        <w:tcPr>
          <w:tcW w:w="1431" w:type="pct"/>
          <w:vMerge/>
          <w:shd w:val="clear" w:color="auto" w:fill="auto"/>
          <w:vAlign w:val="center"/>
        </w:tcPr>
        <w:p w14:paraId="35601547" w14:textId="77777777" w:rsidR="005C4221" w:rsidRPr="006463C8" w:rsidRDefault="005C4221" w:rsidP="005C4221">
          <w:pPr>
            <w:pStyle w:val="Encabezado"/>
            <w:jc w:val="center"/>
          </w:pPr>
        </w:p>
      </w:tc>
      <w:tc>
        <w:tcPr>
          <w:tcW w:w="2340" w:type="pct"/>
          <w:vMerge w:val="restart"/>
          <w:shd w:val="clear" w:color="auto" w:fill="auto"/>
          <w:vAlign w:val="center"/>
        </w:tcPr>
        <w:p w14:paraId="421D0F32" w14:textId="77777777" w:rsidR="005C4221" w:rsidRPr="00A92B9C" w:rsidRDefault="009F4EFE" w:rsidP="005C4221">
          <w:pPr>
            <w:jc w:val="center"/>
            <w:rPr>
              <w:rFonts w:ascii="Arial" w:eastAsia="Times New Roman" w:hAnsi="Arial" w:cs="Arial"/>
              <w:b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</w:rPr>
            <w:t xml:space="preserve">PRESENTACIÓN DE IDEAS DE INNOVACIÓN </w:t>
          </w:r>
        </w:p>
        <w:p w14:paraId="6FDCD929" w14:textId="77777777" w:rsidR="005C4221" w:rsidRPr="00A92B9C" w:rsidRDefault="005C4221" w:rsidP="005C4221">
          <w:pPr>
            <w:autoSpaceDE w:val="0"/>
            <w:jc w:val="center"/>
            <w:rPr>
              <w:rFonts w:ascii="Arial" w:eastAsia="Times New Roman" w:hAnsi="Arial" w:cs="Arial"/>
              <w:b/>
              <w:color w:val="000600"/>
            </w:rPr>
          </w:pPr>
        </w:p>
      </w:tc>
      <w:tc>
        <w:tcPr>
          <w:tcW w:w="562" w:type="pct"/>
          <w:shd w:val="clear" w:color="auto" w:fill="auto"/>
          <w:vAlign w:val="center"/>
        </w:tcPr>
        <w:p w14:paraId="0683FE99" w14:textId="77777777" w:rsidR="005C4221" w:rsidRPr="006463C8" w:rsidRDefault="005C4221" w:rsidP="005C4221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6463C8">
            <w:rPr>
              <w:rFonts w:ascii="Arial" w:hAnsi="Arial" w:cs="Arial"/>
              <w:sz w:val="18"/>
              <w:szCs w:val="18"/>
            </w:rPr>
            <w:t>Versión</w:t>
          </w:r>
        </w:p>
      </w:tc>
      <w:tc>
        <w:tcPr>
          <w:tcW w:w="667" w:type="pct"/>
          <w:shd w:val="clear" w:color="auto" w:fill="auto"/>
          <w:vAlign w:val="center"/>
        </w:tcPr>
        <w:p w14:paraId="10CADB13" w14:textId="5175214A" w:rsidR="005C4221" w:rsidRPr="006463C8" w:rsidRDefault="00331FEF" w:rsidP="005C4221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5C4221" w:rsidRPr="006463C8" w14:paraId="3D32AFFF" w14:textId="77777777" w:rsidTr="00484EF4">
      <w:trPr>
        <w:trHeight w:val="414"/>
        <w:jc w:val="center"/>
      </w:trPr>
      <w:tc>
        <w:tcPr>
          <w:tcW w:w="1431" w:type="pct"/>
          <w:vMerge/>
          <w:shd w:val="clear" w:color="auto" w:fill="auto"/>
          <w:vAlign w:val="center"/>
        </w:tcPr>
        <w:p w14:paraId="14E8DC26" w14:textId="77777777" w:rsidR="005C4221" w:rsidRPr="006463C8" w:rsidRDefault="005C4221" w:rsidP="005C4221">
          <w:pPr>
            <w:pStyle w:val="Encabezado"/>
            <w:jc w:val="center"/>
          </w:pPr>
        </w:p>
      </w:tc>
      <w:tc>
        <w:tcPr>
          <w:tcW w:w="2340" w:type="pct"/>
          <w:vMerge/>
          <w:shd w:val="clear" w:color="auto" w:fill="auto"/>
          <w:vAlign w:val="center"/>
        </w:tcPr>
        <w:p w14:paraId="44525673" w14:textId="77777777" w:rsidR="005C4221" w:rsidRPr="00A92B9C" w:rsidRDefault="005C4221" w:rsidP="005C4221">
          <w:pPr>
            <w:autoSpaceDE w:val="0"/>
            <w:jc w:val="center"/>
            <w:rPr>
              <w:rFonts w:ascii="Arial" w:eastAsia="Times New Roman" w:hAnsi="Arial" w:cs="Arial"/>
              <w:color w:val="000600"/>
            </w:rPr>
          </w:pPr>
        </w:p>
      </w:tc>
      <w:tc>
        <w:tcPr>
          <w:tcW w:w="562" w:type="pct"/>
          <w:shd w:val="clear" w:color="auto" w:fill="auto"/>
          <w:vAlign w:val="center"/>
        </w:tcPr>
        <w:p w14:paraId="25CB5FE8" w14:textId="77777777" w:rsidR="005C4221" w:rsidRPr="006463C8" w:rsidRDefault="005C4221" w:rsidP="005C4221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6463C8">
            <w:rPr>
              <w:rFonts w:ascii="Arial" w:hAnsi="Arial" w:cs="Arial"/>
              <w:sz w:val="18"/>
              <w:szCs w:val="18"/>
            </w:rPr>
            <w:t>Vigencia</w:t>
          </w:r>
        </w:p>
      </w:tc>
      <w:tc>
        <w:tcPr>
          <w:tcW w:w="667" w:type="pct"/>
          <w:shd w:val="clear" w:color="auto" w:fill="auto"/>
          <w:vAlign w:val="center"/>
        </w:tcPr>
        <w:p w14:paraId="062B10DD" w14:textId="307D3F04" w:rsidR="005C4221" w:rsidRPr="006463C8" w:rsidRDefault="00331FEF" w:rsidP="005C4221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Mayo</w:t>
          </w:r>
          <w:r w:rsidR="005C4221" w:rsidRPr="006463C8">
            <w:rPr>
              <w:rFonts w:ascii="Arial" w:hAnsi="Arial" w:cs="Arial"/>
              <w:sz w:val="18"/>
              <w:szCs w:val="18"/>
            </w:rPr>
            <w:t xml:space="preserve"> de 202</w:t>
          </w:r>
          <w:r>
            <w:rPr>
              <w:rFonts w:ascii="Arial" w:hAnsi="Arial" w:cs="Arial"/>
              <w:sz w:val="18"/>
              <w:szCs w:val="18"/>
            </w:rPr>
            <w:t>5</w:t>
          </w:r>
        </w:p>
      </w:tc>
    </w:tr>
    <w:bookmarkEnd w:id="0"/>
  </w:tbl>
  <w:p w14:paraId="5C96AEF0" w14:textId="77777777" w:rsidR="005C4221" w:rsidRDefault="005C42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AA7"/>
    <w:multiLevelType w:val="hybridMultilevel"/>
    <w:tmpl w:val="B214296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D3D03"/>
    <w:multiLevelType w:val="multilevel"/>
    <w:tmpl w:val="B01A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6622D"/>
    <w:multiLevelType w:val="multilevel"/>
    <w:tmpl w:val="5DE4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87AE4"/>
    <w:multiLevelType w:val="multilevel"/>
    <w:tmpl w:val="8B4A2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8F7768"/>
    <w:multiLevelType w:val="hybridMultilevel"/>
    <w:tmpl w:val="1A42958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280ABB"/>
    <w:multiLevelType w:val="hybridMultilevel"/>
    <w:tmpl w:val="C7102CA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612486">
    <w:abstractNumId w:val="1"/>
  </w:num>
  <w:num w:numId="2" w16cid:durableId="1930784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9941014">
    <w:abstractNumId w:val="2"/>
  </w:num>
  <w:num w:numId="4" w16cid:durableId="1112549928">
    <w:abstractNumId w:val="0"/>
  </w:num>
  <w:num w:numId="5" w16cid:durableId="1883708448">
    <w:abstractNumId w:val="4"/>
  </w:num>
  <w:num w:numId="6" w16cid:durableId="8779366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E1"/>
    <w:rsid w:val="00033320"/>
    <w:rsid w:val="000B6692"/>
    <w:rsid w:val="001306AD"/>
    <w:rsid w:val="00147F4E"/>
    <w:rsid w:val="001524EB"/>
    <w:rsid w:val="00281E61"/>
    <w:rsid w:val="002F58A8"/>
    <w:rsid w:val="00331FEF"/>
    <w:rsid w:val="00480157"/>
    <w:rsid w:val="00483740"/>
    <w:rsid w:val="00484EF4"/>
    <w:rsid w:val="004B2420"/>
    <w:rsid w:val="004C62E3"/>
    <w:rsid w:val="00555455"/>
    <w:rsid w:val="005C4221"/>
    <w:rsid w:val="00613E42"/>
    <w:rsid w:val="006463C8"/>
    <w:rsid w:val="006817A0"/>
    <w:rsid w:val="00724F61"/>
    <w:rsid w:val="00726CE6"/>
    <w:rsid w:val="00784437"/>
    <w:rsid w:val="00796074"/>
    <w:rsid w:val="007C7995"/>
    <w:rsid w:val="0083517D"/>
    <w:rsid w:val="008553C2"/>
    <w:rsid w:val="0089077D"/>
    <w:rsid w:val="008C327E"/>
    <w:rsid w:val="009F4EFE"/>
    <w:rsid w:val="00A92881"/>
    <w:rsid w:val="00AA2464"/>
    <w:rsid w:val="00AF36C8"/>
    <w:rsid w:val="00B14169"/>
    <w:rsid w:val="00B15F6D"/>
    <w:rsid w:val="00C1716C"/>
    <w:rsid w:val="00C502B5"/>
    <w:rsid w:val="00CB5CEE"/>
    <w:rsid w:val="00D43F44"/>
    <w:rsid w:val="00EC16E1"/>
    <w:rsid w:val="00EF38BB"/>
    <w:rsid w:val="00F1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E8ED1A"/>
  <w15:chartTrackingRefBased/>
  <w15:docId w15:val="{5309EFA8-7CE4-40E8-A529-5A43563F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995"/>
    <w:rPr>
      <w:rFonts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7C79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C7995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7C7995"/>
    <w:rPr>
      <w:b/>
      <w:bCs/>
    </w:rPr>
  </w:style>
  <w:style w:type="paragraph" w:customStyle="1" w:styleId="Standard">
    <w:name w:val="Standard"/>
    <w:basedOn w:val="Normal"/>
    <w:uiPriority w:val="99"/>
    <w:rsid w:val="00D43F44"/>
    <w:pPr>
      <w:autoSpaceDN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qFormat/>
    <w:rsid w:val="00033320"/>
    <w:rPr>
      <w:rFonts w:ascii="Arial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5C42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C4221"/>
    <w:rPr>
      <w:rFonts w:ascii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5C42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C4221"/>
    <w:rPr>
      <w:rFonts w:ascii="Calibri" w:hAnsi="Calibri" w:cs="Calibri"/>
      <w:lang w:eastAsia="es-CO"/>
    </w:rPr>
  </w:style>
  <w:style w:type="table" w:styleId="Tablaconcuadrcula">
    <w:name w:val="Table Grid"/>
    <w:basedOn w:val="Tablanormal"/>
    <w:uiPriority w:val="39"/>
    <w:rsid w:val="009F4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E543112C335A45AF6061D083ED89B7" ma:contentTypeVersion="0" ma:contentTypeDescription="Crear nuevo documento." ma:contentTypeScope="" ma:versionID="cc9bc4326279cf87e8dee536b2faf40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528bbcba7b7317dfa319d789ef315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569BAB-7C69-410B-8648-BE81E524DE2B}"/>
</file>

<file path=customXml/itemProps2.xml><?xml version="1.0" encoding="utf-8"?>
<ds:datastoreItem xmlns:ds="http://schemas.openxmlformats.org/officeDocument/2006/customXml" ds:itemID="{73073DAE-8BFE-4A7F-B69C-2D862143EFBE}"/>
</file>

<file path=customXml/itemProps3.xml><?xml version="1.0" encoding="utf-8"?>
<ds:datastoreItem xmlns:ds="http://schemas.openxmlformats.org/officeDocument/2006/customXml" ds:itemID="{648120A2-08AA-4061-9859-06E83CB254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Lucelly Alzate Rios</dc:creator>
  <cp:keywords/>
  <dc:description/>
  <cp:lastModifiedBy>Maria Isabel Silva Aristizabal</cp:lastModifiedBy>
  <cp:revision>4</cp:revision>
  <dcterms:created xsi:type="dcterms:W3CDTF">2025-05-15T17:14:00Z</dcterms:created>
  <dcterms:modified xsi:type="dcterms:W3CDTF">2025-05-15T17:16:00Z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0x010100CCE543112C335A45AF6061D083ED89B7</vt:lpwstr>
  </property>
</Properties>
</file>